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09A7E" w14:textId="77777777" w:rsidR="00B47BD0" w:rsidRDefault="00B47BD0" w:rsidP="00B47BD0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>In the second part of the special project, you will examine the data collected from Part 1 of the special project.</w:t>
      </w:r>
    </w:p>
    <w:p w14:paraId="7CF3B2A1" w14:textId="77777777" w:rsidR="00B47BD0" w:rsidRDefault="00B47BD0" w:rsidP="00B47BD0">
      <w:pPr>
        <w:pStyle w:val="NormalWeb"/>
        <w:shd w:val="clear" w:color="auto" w:fill="FFFFFF"/>
        <w:spacing w:before="180" w:beforeAutospacing="0" w:after="180" w:afterAutospacing="0"/>
        <w:rPr>
          <w:rFonts w:ascii="Arial" w:hAnsi="Arial" w:cs="Arial"/>
          <w:color w:val="2D3B45"/>
        </w:rPr>
      </w:pPr>
      <w:r>
        <w:rPr>
          <w:rFonts w:ascii="Arial" w:hAnsi="Arial" w:cs="Arial"/>
          <w:color w:val="2D3B45"/>
        </w:rPr>
        <w:t xml:space="preserve">Download the data file and the project template </w:t>
      </w:r>
      <w:proofErr w:type="gramStart"/>
      <w:r>
        <w:rPr>
          <w:rFonts w:ascii="Arial" w:hAnsi="Arial" w:cs="Arial"/>
          <w:color w:val="2D3B45"/>
        </w:rPr>
        <w:t>below, and</w:t>
      </w:r>
      <w:proofErr w:type="gramEnd"/>
      <w:r>
        <w:rPr>
          <w:rFonts w:ascii="Arial" w:hAnsi="Arial" w:cs="Arial"/>
          <w:color w:val="2D3B45"/>
        </w:rPr>
        <w:t xml:space="preserve"> follow the instruction in the template to complete the project.</w:t>
      </w:r>
    </w:p>
    <w:p w14:paraId="0F2D6F3C" w14:textId="2C18C90B" w:rsidR="00C33B7B" w:rsidRDefault="00C33B7B"/>
    <w:p w14:paraId="4DE57CE4" w14:textId="38CBAA06" w:rsidR="00B47BD0" w:rsidRDefault="00B47BD0">
      <w:r>
        <w:t>(</w:t>
      </w:r>
      <w:bookmarkStart w:id="0" w:name="_GoBack"/>
      <w:bookmarkEnd w:id="0"/>
      <w:r>
        <w:t>I downloaded all the files and uploaded them)</w:t>
      </w:r>
    </w:p>
    <w:sectPr w:rsidR="00B47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E0MDM0NTE1AEJzEyUdpeDU4uLM/DyQAsNaALfcCJEsAAAA"/>
  </w:docVars>
  <w:rsids>
    <w:rsidRoot w:val="00B47BD0"/>
    <w:rsid w:val="00B47BD0"/>
    <w:rsid w:val="00C3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75111"/>
  <w15:chartTrackingRefBased/>
  <w15:docId w15:val="{559B0E74-1605-4056-83D8-F5E57314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Rodriguez</dc:creator>
  <cp:keywords/>
  <dc:description/>
  <cp:lastModifiedBy>Sandra Rodriguez</cp:lastModifiedBy>
  <cp:revision>1</cp:revision>
  <dcterms:created xsi:type="dcterms:W3CDTF">2019-02-17T19:42:00Z</dcterms:created>
  <dcterms:modified xsi:type="dcterms:W3CDTF">2019-02-17T19:43:00Z</dcterms:modified>
</cp:coreProperties>
</file>